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1AA1" w14:textId="023ED61D" w:rsidR="008C38BB" w:rsidRDefault="008C38BB" w:rsidP="008C38BB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648E34E" wp14:editId="5F2DFC8F">
            <wp:extent cx="653415" cy="487045"/>
            <wp:effectExtent l="0" t="0" r="0" b="8255"/>
            <wp:docPr id="3" name="Picture 3" descr="The_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artw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50FC9" wp14:editId="31064C6A">
            <wp:extent cx="2256155" cy="570230"/>
            <wp:effectExtent l="0" t="0" r="0" b="1270"/>
            <wp:docPr id="2" name="Picture 2" descr="The_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N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</w:t>
      </w:r>
      <w:r>
        <w:rPr>
          <w:noProof/>
        </w:rPr>
        <w:drawing>
          <wp:inline distT="0" distB="0" distL="0" distR="0" wp14:anchorId="257B73F4" wp14:editId="62906169">
            <wp:extent cx="605790" cy="605790"/>
            <wp:effectExtent l="0" t="0" r="3810" b="3810"/>
            <wp:docPr id="1" name="Picture 1" descr="21st 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1st Centu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988D" w14:textId="552D758B" w:rsidR="008C38BB" w:rsidRDefault="008C38BB" w:rsidP="008C38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UMC Youth and Children’s Center</w:t>
      </w:r>
    </w:p>
    <w:p w14:paraId="178B2A2F" w14:textId="15576A4E" w:rsidR="003C6A06" w:rsidRDefault="003C6A06" w:rsidP="008C38B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A76B62">
        <w:rPr>
          <w:rFonts w:ascii="Arial" w:hAnsi="Arial" w:cs="Arial"/>
          <w:b/>
        </w:rPr>
        <w:t>Eastpoint Site</w:t>
      </w:r>
    </w:p>
    <w:p w14:paraId="5595F2C6" w14:textId="748F77DC" w:rsidR="008C38BB" w:rsidRDefault="008C38BB" w:rsidP="008C38B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3EF61C45" w14:textId="77777777" w:rsidR="008C38BB" w:rsidRPr="00A76B62" w:rsidRDefault="008C38BB" w:rsidP="008C38B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8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943"/>
        <w:gridCol w:w="1945"/>
        <w:gridCol w:w="1945"/>
      </w:tblGrid>
      <w:tr w:rsidR="003C6A06" w:rsidRPr="00A76B62" w14:paraId="01E212A0" w14:textId="77777777" w:rsidTr="00F829C3">
        <w:trPr>
          <w:trHeight w:val="827"/>
        </w:trPr>
        <w:tc>
          <w:tcPr>
            <w:tcW w:w="2896" w:type="dxa"/>
          </w:tcPr>
          <w:p w14:paraId="50DE033F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702F6E3C" w14:textId="77777777" w:rsidR="003C6A06" w:rsidRPr="00A76B62" w:rsidRDefault="003C6A06" w:rsidP="00F829C3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6A4F8A5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A76B62">
              <w:rPr>
                <w:rFonts w:ascii="Arial" w:hAnsi="Arial" w:cs="Arial"/>
                <w:b/>
                <w:color w:val="000000"/>
                <w:u w:val="single"/>
              </w:rPr>
              <w:t>Group 1</w:t>
            </w:r>
          </w:p>
          <w:p w14:paraId="61E3ADBA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</w:rPr>
            </w:pPr>
            <w:r w:rsidRPr="00A76B62">
              <w:rPr>
                <w:rFonts w:ascii="Arial" w:hAnsi="Arial" w:cs="Arial"/>
                <w:b/>
                <w:color w:val="000000"/>
              </w:rPr>
              <w:t>Pre-K – K</w:t>
            </w:r>
          </w:p>
        </w:tc>
        <w:tc>
          <w:tcPr>
            <w:tcW w:w="1945" w:type="dxa"/>
          </w:tcPr>
          <w:p w14:paraId="768CA5F6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A76B62">
              <w:rPr>
                <w:rFonts w:ascii="Arial" w:hAnsi="Arial" w:cs="Arial"/>
                <w:b/>
                <w:color w:val="000000"/>
                <w:u w:val="single"/>
              </w:rPr>
              <w:t>Group 2</w:t>
            </w:r>
          </w:p>
          <w:p w14:paraId="0CC7D611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</w:rPr>
            </w:pPr>
            <w:r w:rsidRPr="00A76B62">
              <w:rPr>
                <w:rFonts w:ascii="Arial" w:hAnsi="Arial" w:cs="Arial"/>
                <w:b/>
                <w:color w:val="000000"/>
              </w:rPr>
              <w:t>1-3</w:t>
            </w:r>
          </w:p>
        </w:tc>
        <w:tc>
          <w:tcPr>
            <w:tcW w:w="1945" w:type="dxa"/>
          </w:tcPr>
          <w:p w14:paraId="696BFBDA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A76B62">
              <w:rPr>
                <w:rFonts w:ascii="Arial" w:hAnsi="Arial" w:cs="Arial"/>
                <w:b/>
                <w:color w:val="000000"/>
                <w:u w:val="single"/>
              </w:rPr>
              <w:t>Group 3</w:t>
            </w:r>
          </w:p>
          <w:p w14:paraId="6EA9C471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</w:rPr>
            </w:pPr>
            <w:r w:rsidRPr="00A76B62">
              <w:rPr>
                <w:rFonts w:ascii="Arial" w:hAnsi="Arial" w:cs="Arial"/>
                <w:b/>
                <w:color w:val="000000"/>
              </w:rPr>
              <w:t>4-8</w:t>
            </w:r>
          </w:p>
        </w:tc>
      </w:tr>
      <w:tr w:rsidR="003C6A06" w:rsidRPr="00A76B62" w14:paraId="1FC58C1D" w14:textId="77777777" w:rsidTr="00F829C3">
        <w:trPr>
          <w:trHeight w:val="1367"/>
        </w:trPr>
        <w:tc>
          <w:tcPr>
            <w:tcW w:w="2896" w:type="dxa"/>
          </w:tcPr>
          <w:p w14:paraId="58F12312" w14:textId="3511ECEB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3:</w:t>
            </w:r>
            <w:r w:rsidR="0018414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0-4:</w:t>
            </w:r>
            <w:r w:rsidR="00184141">
              <w:rPr>
                <w:rFonts w:ascii="Arial" w:hAnsi="Arial" w:cs="Arial"/>
                <w:color w:val="000000"/>
              </w:rPr>
              <w:t>15</w:t>
            </w:r>
            <w:r w:rsidRPr="00A76B62">
              <w:rPr>
                <w:rFonts w:ascii="Arial" w:hAnsi="Arial" w:cs="Arial"/>
                <w:color w:val="000000"/>
              </w:rPr>
              <w:t xml:space="preserve"> </w:t>
            </w:r>
          </w:p>
          <w:p w14:paraId="35DB440E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Snack/Homework</w:t>
            </w:r>
            <w:r w:rsidRPr="00A76B6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37CEA7C0" w14:textId="3F7E5630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i/>
                <w:color w:val="000000"/>
              </w:rPr>
              <w:t>Staff/Student Ratio:  1:</w:t>
            </w:r>
            <w:r w:rsidR="00A373C8">
              <w:rPr>
                <w:rFonts w:ascii="Arial" w:hAnsi="Arial" w:cs="Arial"/>
                <w:i/>
                <w:color w:val="000000"/>
              </w:rPr>
              <w:t>2</w:t>
            </w:r>
            <w:r w:rsidRPr="00A76B62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1943" w:type="dxa"/>
          </w:tcPr>
          <w:p w14:paraId="0E06425A" w14:textId="16BB8B3C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1 </w:t>
            </w:r>
          </w:p>
          <w:p w14:paraId="212C22C1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353E1876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14:paraId="2A3D323F" w14:textId="12B5095C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</w:t>
            </w:r>
            <w:r w:rsidR="004B1ECC">
              <w:rPr>
                <w:rFonts w:ascii="Arial" w:hAnsi="Arial" w:cs="Arial"/>
                <w:color w:val="000000"/>
              </w:rPr>
              <w:t xml:space="preserve">3 </w:t>
            </w:r>
          </w:p>
          <w:p w14:paraId="08BD6A64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65A72716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14:paraId="58937000" w14:textId="3DF73900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</w:t>
            </w:r>
            <w:r w:rsidR="004B1ECC">
              <w:rPr>
                <w:rFonts w:ascii="Arial" w:hAnsi="Arial" w:cs="Arial"/>
                <w:color w:val="000000"/>
              </w:rPr>
              <w:t xml:space="preserve">5 </w:t>
            </w:r>
          </w:p>
          <w:p w14:paraId="2B3C9741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4E8357A1" w14:textId="77777777" w:rsidR="003C6A06" w:rsidRPr="00A76B62" w:rsidRDefault="003C6A06" w:rsidP="00F829C3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3C6A06" w:rsidRPr="00A76B62" w14:paraId="46036A12" w14:textId="77777777" w:rsidTr="00A373C8">
        <w:trPr>
          <w:trHeight w:val="2177"/>
        </w:trPr>
        <w:tc>
          <w:tcPr>
            <w:tcW w:w="2896" w:type="dxa"/>
          </w:tcPr>
          <w:p w14:paraId="789CF917" w14:textId="24701503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</w:t>
            </w:r>
            <w:r w:rsidR="0018414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-5:</w:t>
            </w:r>
            <w:r w:rsidR="00184141">
              <w:rPr>
                <w:rFonts w:ascii="Arial" w:hAnsi="Arial" w:cs="Arial"/>
                <w:color w:val="000000"/>
              </w:rPr>
              <w:t>15</w:t>
            </w:r>
          </w:p>
          <w:p w14:paraId="390CEF47" w14:textId="77777777" w:rsidR="003C6A06" w:rsidRPr="00A76B62" w:rsidRDefault="003C6A06" w:rsidP="00F829C3">
            <w:pPr>
              <w:rPr>
                <w:rFonts w:ascii="Arial" w:hAnsi="Arial" w:cs="Arial"/>
                <w:b/>
                <w:color w:val="000000"/>
              </w:rPr>
            </w:pPr>
            <w:r w:rsidRPr="00A76B62">
              <w:rPr>
                <w:rFonts w:ascii="Arial" w:hAnsi="Arial" w:cs="Arial"/>
                <w:b/>
                <w:color w:val="000000"/>
              </w:rPr>
              <w:t>Project-Based Activities</w:t>
            </w:r>
            <w:r>
              <w:rPr>
                <w:rFonts w:ascii="Arial" w:hAnsi="Arial" w:cs="Arial"/>
                <w:b/>
                <w:color w:val="000000"/>
              </w:rPr>
              <w:t xml:space="preserve"> Academic/Personal Enrichment</w:t>
            </w:r>
          </w:p>
          <w:p w14:paraId="40443D73" w14:textId="77777777" w:rsidR="003C6A06" w:rsidRPr="00A76B62" w:rsidRDefault="003C6A06" w:rsidP="00F829C3">
            <w:pPr>
              <w:rPr>
                <w:rFonts w:ascii="Arial" w:hAnsi="Arial" w:cs="Arial"/>
                <w:i/>
                <w:color w:val="000000"/>
              </w:rPr>
            </w:pPr>
            <w:r w:rsidRPr="00A76B62">
              <w:rPr>
                <w:rFonts w:ascii="Arial" w:hAnsi="Arial" w:cs="Arial"/>
                <w:i/>
                <w:color w:val="000000"/>
              </w:rPr>
              <w:t>Staff/Student Ratio:  1:10</w:t>
            </w:r>
          </w:p>
        </w:tc>
        <w:tc>
          <w:tcPr>
            <w:tcW w:w="1943" w:type="dxa"/>
          </w:tcPr>
          <w:p w14:paraId="14F649A2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Teacher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76B62">
              <w:rPr>
                <w:rFonts w:ascii="Arial" w:hAnsi="Arial" w:cs="Arial"/>
                <w:color w:val="000000"/>
              </w:rPr>
              <w:t xml:space="preserve"> +</w:t>
            </w:r>
          </w:p>
          <w:p w14:paraId="2BEC114B" w14:textId="77777777" w:rsidR="004B1ECC" w:rsidRPr="00A76B62" w:rsidRDefault="004B1ECC" w:rsidP="004B1ECC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1 </w:t>
            </w:r>
            <w:r>
              <w:rPr>
                <w:rFonts w:ascii="Arial" w:hAnsi="Arial" w:cs="Arial"/>
                <w:color w:val="000000"/>
              </w:rPr>
              <w:t>&amp; 2</w:t>
            </w:r>
          </w:p>
          <w:p w14:paraId="4773920F" w14:textId="373CA0A8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14:paraId="37B72ADB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Teacher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76B62">
              <w:rPr>
                <w:rFonts w:ascii="Arial" w:hAnsi="Arial" w:cs="Arial"/>
                <w:color w:val="000000"/>
              </w:rPr>
              <w:t xml:space="preserve"> +</w:t>
            </w:r>
          </w:p>
          <w:p w14:paraId="08F3F27F" w14:textId="79642AAF" w:rsidR="003C6A06" w:rsidRPr="00A76B62" w:rsidRDefault="004B1ECC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</w:t>
            </w:r>
            <w:r>
              <w:rPr>
                <w:rFonts w:ascii="Arial" w:hAnsi="Arial" w:cs="Arial"/>
                <w:color w:val="000000"/>
              </w:rPr>
              <w:t>3 &amp; 4</w:t>
            </w:r>
          </w:p>
          <w:p w14:paraId="11AAAAEF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14:paraId="5B6C6086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Teacher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76B62">
              <w:rPr>
                <w:rFonts w:ascii="Arial" w:hAnsi="Arial" w:cs="Arial"/>
                <w:color w:val="000000"/>
              </w:rPr>
              <w:t xml:space="preserve"> +</w:t>
            </w:r>
          </w:p>
          <w:p w14:paraId="5EE260F6" w14:textId="77777777" w:rsidR="004B1ECC" w:rsidRPr="00A76B62" w:rsidRDefault="004B1ECC" w:rsidP="004B1ECC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</w:t>
            </w:r>
            <w:r>
              <w:rPr>
                <w:rFonts w:ascii="Arial" w:hAnsi="Arial" w:cs="Arial"/>
                <w:color w:val="000000"/>
              </w:rPr>
              <w:t>5 &amp; 6</w:t>
            </w:r>
          </w:p>
          <w:p w14:paraId="67BFDC61" w14:textId="344C125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46765E10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</w:tr>
      <w:tr w:rsidR="003C6A06" w:rsidRPr="00A76B62" w14:paraId="166E2A50" w14:textId="77777777" w:rsidTr="00F829C3">
        <w:trPr>
          <w:trHeight w:val="1232"/>
        </w:trPr>
        <w:tc>
          <w:tcPr>
            <w:tcW w:w="2896" w:type="dxa"/>
          </w:tcPr>
          <w:p w14:paraId="0C0921B7" w14:textId="4FCE525B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5:</w:t>
            </w:r>
            <w:r w:rsidR="0018414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-6:</w:t>
            </w:r>
            <w:r w:rsidR="0018414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  <w:p w14:paraId="555F0F8B" w14:textId="74EDF079" w:rsidR="003C6A06" w:rsidRPr="00A76B62" w:rsidRDefault="00306DC3" w:rsidP="00F829C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Physical Education- Special Activities </w:t>
            </w:r>
          </w:p>
          <w:p w14:paraId="3AE42BD3" w14:textId="7FBD53DA" w:rsidR="003C6A06" w:rsidRPr="00A76B62" w:rsidRDefault="003C6A06" w:rsidP="00F829C3">
            <w:pPr>
              <w:rPr>
                <w:rFonts w:ascii="Arial" w:hAnsi="Arial" w:cs="Arial"/>
                <w:i/>
                <w:color w:val="000000"/>
              </w:rPr>
            </w:pPr>
            <w:r w:rsidRPr="00A76B62">
              <w:rPr>
                <w:rFonts w:ascii="Arial" w:hAnsi="Arial" w:cs="Arial"/>
                <w:i/>
                <w:color w:val="000000"/>
              </w:rPr>
              <w:t>Staff/Student Ratio:  1:</w:t>
            </w:r>
            <w:r w:rsidR="00A373C8">
              <w:rPr>
                <w:rFonts w:ascii="Arial" w:hAnsi="Arial" w:cs="Arial"/>
                <w:i/>
                <w:color w:val="000000"/>
              </w:rPr>
              <w:t>2</w:t>
            </w:r>
            <w:r w:rsidR="004B1ECC">
              <w:rPr>
                <w:rFonts w:ascii="Arial" w:hAnsi="Arial" w:cs="Arial"/>
                <w:i/>
                <w:color w:val="000000"/>
              </w:rPr>
              <w:t>0</w:t>
            </w:r>
          </w:p>
        </w:tc>
        <w:tc>
          <w:tcPr>
            <w:tcW w:w="1943" w:type="dxa"/>
          </w:tcPr>
          <w:p w14:paraId="5E721FCF" w14:textId="3476D193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>Aide 1</w:t>
            </w:r>
            <w:r w:rsidR="004B1ECC">
              <w:rPr>
                <w:rFonts w:ascii="Arial" w:hAnsi="Arial" w:cs="Arial"/>
                <w:color w:val="000000"/>
              </w:rPr>
              <w:t xml:space="preserve"> </w:t>
            </w:r>
          </w:p>
          <w:p w14:paraId="5B3B2017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064AEEAC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14:paraId="1F334F2F" w14:textId="03E743F4" w:rsidR="004B1ECC" w:rsidRPr="00A76B62" w:rsidRDefault="004B1ECC" w:rsidP="004B1ECC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</w:t>
            </w:r>
            <w:r>
              <w:rPr>
                <w:rFonts w:ascii="Arial" w:hAnsi="Arial" w:cs="Arial"/>
                <w:color w:val="000000"/>
              </w:rPr>
              <w:t xml:space="preserve">3 </w:t>
            </w:r>
          </w:p>
          <w:p w14:paraId="016A9087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  <w:p w14:paraId="70373F44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14:paraId="2DAE9FC0" w14:textId="7D908CF0" w:rsidR="004B1ECC" w:rsidRPr="00A76B62" w:rsidRDefault="004B1ECC" w:rsidP="004B1ECC">
            <w:pPr>
              <w:rPr>
                <w:rFonts w:ascii="Arial" w:hAnsi="Arial" w:cs="Arial"/>
                <w:color w:val="000000"/>
              </w:rPr>
            </w:pPr>
            <w:r w:rsidRPr="00A76B62">
              <w:rPr>
                <w:rFonts w:ascii="Arial" w:hAnsi="Arial" w:cs="Arial"/>
                <w:color w:val="000000"/>
              </w:rPr>
              <w:t xml:space="preserve">Aide </w:t>
            </w:r>
            <w:r>
              <w:rPr>
                <w:rFonts w:ascii="Arial" w:hAnsi="Arial" w:cs="Arial"/>
                <w:color w:val="000000"/>
              </w:rPr>
              <w:t xml:space="preserve">5 </w:t>
            </w:r>
          </w:p>
          <w:p w14:paraId="475802BF" w14:textId="77777777" w:rsidR="003C6A06" w:rsidRPr="00A76B62" w:rsidRDefault="003C6A06" w:rsidP="00F829C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B59F922" w14:textId="77777777" w:rsidR="003C6A06" w:rsidRPr="00A76B62" w:rsidRDefault="003C6A06" w:rsidP="003C6A06">
      <w:pPr>
        <w:spacing w:line="480" w:lineRule="auto"/>
        <w:contextualSpacing/>
        <w:rPr>
          <w:rFonts w:ascii="Arial" w:hAnsi="Arial" w:cs="Arial"/>
        </w:rPr>
      </w:pPr>
    </w:p>
    <w:p w14:paraId="11007663" w14:textId="77777777" w:rsidR="008C38BB" w:rsidRDefault="008C38BB" w:rsidP="008C38BB">
      <w:pPr>
        <w:spacing w:line="480" w:lineRule="auto"/>
        <w:jc w:val="center"/>
        <w:rPr>
          <w:rFonts w:ascii="Arial" w:hAnsi="Arial" w:cs="Arial"/>
          <w:b/>
        </w:rPr>
      </w:pPr>
    </w:p>
    <w:p w14:paraId="45034AD1" w14:textId="77777777" w:rsidR="008C38BB" w:rsidRDefault="008C38BB" w:rsidP="008C38BB">
      <w:pPr>
        <w:spacing w:line="480" w:lineRule="auto"/>
        <w:jc w:val="center"/>
        <w:rPr>
          <w:rFonts w:ascii="Arial" w:hAnsi="Arial" w:cs="Arial"/>
          <w:b/>
        </w:rPr>
      </w:pPr>
    </w:p>
    <w:p w14:paraId="5D2ABA3A" w14:textId="77777777" w:rsidR="008C38BB" w:rsidRDefault="008C38BB" w:rsidP="008C38BB">
      <w:pPr>
        <w:spacing w:line="480" w:lineRule="auto"/>
        <w:jc w:val="center"/>
        <w:rPr>
          <w:rFonts w:ascii="Arial" w:hAnsi="Arial" w:cs="Arial"/>
          <w:b/>
        </w:rPr>
      </w:pPr>
    </w:p>
    <w:p w14:paraId="1C4E88F7" w14:textId="77777777" w:rsidR="008C38BB" w:rsidRDefault="008C38BB" w:rsidP="008C38BB">
      <w:pPr>
        <w:spacing w:line="480" w:lineRule="auto"/>
        <w:jc w:val="center"/>
        <w:rPr>
          <w:rFonts w:ascii="Arial" w:hAnsi="Arial" w:cs="Arial"/>
          <w:b/>
        </w:rPr>
      </w:pPr>
    </w:p>
    <w:p w14:paraId="0C644324" w14:textId="77777777" w:rsidR="008C38BB" w:rsidRDefault="008C38BB" w:rsidP="008C38BB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8C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6"/>
    <w:rsid w:val="00132123"/>
    <w:rsid w:val="00133918"/>
    <w:rsid w:val="00184141"/>
    <w:rsid w:val="002013B3"/>
    <w:rsid w:val="002D08D0"/>
    <w:rsid w:val="00306DC3"/>
    <w:rsid w:val="0037117B"/>
    <w:rsid w:val="003B464E"/>
    <w:rsid w:val="003C6A06"/>
    <w:rsid w:val="004B1ECC"/>
    <w:rsid w:val="004D00BC"/>
    <w:rsid w:val="00595CDB"/>
    <w:rsid w:val="00702AC1"/>
    <w:rsid w:val="008C38BB"/>
    <w:rsid w:val="00A373C8"/>
    <w:rsid w:val="00B16312"/>
    <w:rsid w:val="00F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918D"/>
  <w15:chartTrackingRefBased/>
  <w15:docId w15:val="{103B1EA9-9F56-4257-814F-4A89D38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inzetta</dc:creator>
  <cp:keywords/>
  <dc:description/>
  <cp:lastModifiedBy>melonie inzetta</cp:lastModifiedBy>
  <cp:revision>3</cp:revision>
  <dcterms:created xsi:type="dcterms:W3CDTF">2019-12-10T19:19:00Z</dcterms:created>
  <dcterms:modified xsi:type="dcterms:W3CDTF">2019-12-10T19:21:00Z</dcterms:modified>
</cp:coreProperties>
</file>